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Default="00B812B8" w:rsidP="00451AB8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B750DF">
        <w:rPr>
          <w:rFonts w:ascii="Book Antiqua" w:hAnsi="Book Antiqua" w:cs="Book Antiqua"/>
        </w:rPr>
        <w:t>3</w:t>
      </w:r>
      <w:r w:rsidR="00B750DF" w:rsidRPr="00B750DF">
        <w:rPr>
          <w:rFonts w:ascii="Book Antiqua" w:hAnsi="Book Antiqua" w:cs="Book Antiqua"/>
          <w:vertAlign w:val="superscript"/>
        </w:rPr>
        <w:t>rd</w:t>
      </w:r>
      <w:r w:rsidR="00B750DF">
        <w:rPr>
          <w:rFonts w:ascii="Book Antiqua" w:hAnsi="Book Antiqua" w:cs="Book Antiqua"/>
        </w:rPr>
        <w:t xml:space="preserve"> March</w:t>
      </w:r>
      <w:bookmarkStart w:id="0" w:name="_GoBack"/>
      <w:bookmarkEnd w:id="0"/>
      <w:r w:rsidR="00451AB8" w:rsidRPr="0036344D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37C9E" w:rsidRPr="00F37C9E">
        <w:rPr>
          <w:rFonts w:cs="Times-Roman"/>
          <w:sz w:val="24"/>
          <w:szCs w:val="24"/>
        </w:rPr>
        <w:t>Rs. 4,05,27,473 /-( Four Crore Five Lacs Twenty Seven Thousand Four Hundred Seventy Three Only)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550FB" w:rsidRPr="00F550FB">
        <w:rPr>
          <w:rFonts w:cs="Times-Roman"/>
          <w:sz w:val="24"/>
          <w:szCs w:val="24"/>
        </w:rPr>
        <w:t>Mr.Dhaval Anilbhai Karia, Mr.Anilbhai Bhailal Thaker, Mrs Bhavanaben, Anilbhai Karia,Megha, Dhaval Karia, M/s Aastha Associates , Mr.Anilbhai Bhailal Thakker ( HUF)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F37C9E" w:rsidRPr="00F37C9E">
        <w:rPr>
          <w:rFonts w:cs="Times-Roman"/>
          <w:sz w:val="24"/>
          <w:szCs w:val="24"/>
        </w:rPr>
        <w:t xml:space="preserve">Rs.  2,05,73,280 /-   ( Two Crore Five Lakhs Seventy Three Thousand Two Hundred Eighty only </w:t>
      </w:r>
      <w:r w:rsidR="00AE5044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F37C9E" w:rsidRPr="00F37C9E">
        <w:rPr>
          <w:rFonts w:cs="Times-Roman"/>
          <w:sz w:val="24"/>
          <w:szCs w:val="24"/>
        </w:rPr>
        <w:t>Rs. 10,28,664/- (Ten Lakhs Twenty Eight Thousand Six hundred Sixty Four Rupees only )</w:t>
      </w:r>
      <w:r w:rsidR="00451AB8" w:rsidRPr="004E52D8">
        <w:rPr>
          <w:rFonts w:cs="Times-Roman"/>
          <w:sz w:val="24"/>
          <w:szCs w:val="24"/>
        </w:rPr>
        <w:t>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F550FB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Schedule of property :-</w:t>
      </w:r>
    </w:p>
    <w:p w:rsidR="00825254" w:rsidRPr="00F550FB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 xml:space="preserve">All that </w:t>
      </w:r>
      <w:r w:rsidR="00F550FB" w:rsidRPr="00F550FB">
        <w:rPr>
          <w:rFonts w:cs="Times-Roman"/>
          <w:sz w:val="24"/>
          <w:szCs w:val="24"/>
        </w:rPr>
        <w:t>Office No.A1 TO A5 , Perfect Point ,Dr.Yagnik Road, Ramkrushna Ashram , Rajkot  , Gujarat.</w:t>
      </w:r>
    </w:p>
    <w:p w:rsidR="00F550FB" w:rsidRPr="00E1054E" w:rsidRDefault="00F550FB" w:rsidP="008B0241">
      <w:pPr>
        <w:pBdr>
          <w:bottom w:val="single" w:sz="6" w:space="1" w:color="auto"/>
        </w:pBdr>
        <w:spacing w:line="240" w:lineRule="auto"/>
        <w:jc w:val="both"/>
        <w:rPr>
          <w:rFonts w:ascii="Calibri" w:hAnsi="Calibri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F37C9E">
        <w:rPr>
          <w:rFonts w:cs="Times-Roman"/>
          <w:sz w:val="24"/>
          <w:szCs w:val="24"/>
        </w:rPr>
        <w:t>13</w:t>
      </w:r>
      <w:r w:rsidR="00F37C9E" w:rsidRPr="00F37C9E">
        <w:rPr>
          <w:rFonts w:cs="Times-Roman"/>
          <w:sz w:val="24"/>
          <w:szCs w:val="24"/>
          <w:vertAlign w:val="superscript"/>
        </w:rPr>
        <w:t>th</w:t>
      </w:r>
      <w:r w:rsidR="00F37C9E">
        <w:rPr>
          <w:rFonts w:cs="Times-Roman"/>
          <w:sz w:val="24"/>
          <w:szCs w:val="24"/>
        </w:rPr>
        <w:t xml:space="preserve"> February</w:t>
      </w:r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667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250E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90E36"/>
    <w:rsid w:val="00607744"/>
    <w:rsid w:val="00667887"/>
    <w:rsid w:val="006C6BA2"/>
    <w:rsid w:val="007D732D"/>
    <w:rsid w:val="00825254"/>
    <w:rsid w:val="008B0241"/>
    <w:rsid w:val="008E7398"/>
    <w:rsid w:val="009045B6"/>
    <w:rsid w:val="00981200"/>
    <w:rsid w:val="009A7910"/>
    <w:rsid w:val="009E4C7F"/>
    <w:rsid w:val="00A454A1"/>
    <w:rsid w:val="00A86D1D"/>
    <w:rsid w:val="00AE5044"/>
    <w:rsid w:val="00B26BB7"/>
    <w:rsid w:val="00B750DF"/>
    <w:rsid w:val="00B812B8"/>
    <w:rsid w:val="00C027D9"/>
    <w:rsid w:val="00C31988"/>
    <w:rsid w:val="00CB33EC"/>
    <w:rsid w:val="00E93C87"/>
    <w:rsid w:val="00EF0ABD"/>
    <w:rsid w:val="00F37C9E"/>
    <w:rsid w:val="00F550FB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3C1534-C544-448D-B3B5-5C09440AB73E}"/>
</file>

<file path=customXml/itemProps2.xml><?xml version="1.0" encoding="utf-8"?>
<ds:datastoreItem xmlns:ds="http://schemas.openxmlformats.org/officeDocument/2006/customXml" ds:itemID="{B85E3E12-E8AA-4D69-8665-743DEC545A18}"/>
</file>

<file path=customXml/itemProps3.xml><?xml version="1.0" encoding="utf-8"?>
<ds:datastoreItem xmlns:ds="http://schemas.openxmlformats.org/officeDocument/2006/customXml" ds:itemID="{A2F72160-E3E2-45A4-826A-0CC639491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2020-02-24T10:01:00Z</dcterms:created>
  <dcterms:modified xsi:type="dcterms:W3CDTF">2020-02-24T10:01:00Z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